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Relationship Id="rId5" Type="http://schemas.microsoft.com/office/2020/02/relationships/classificationlabels" Target="docMetadata/LabelInfo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DA4F46" w:rsidR="00DA4F46" w:rsidP="00DA4F46" w:rsidRDefault="00DA4F46" w14:paraId="36DE83AE" w14:textId="43D79E58">
      <w:r w:rsidRPr="180470D3" w:rsidR="00DA4F46">
        <w:rPr>
          <w:b w:val="1"/>
          <w:bCs w:val="1"/>
        </w:rPr>
        <w:t>IT-Su</w:t>
      </w:r>
      <w:r w:rsidRPr="180470D3" w:rsidR="023C3976">
        <w:rPr>
          <w:b w:val="1"/>
          <w:bCs w:val="1"/>
        </w:rPr>
        <w:t>pportRequests</w:t>
      </w:r>
      <w:r w:rsidRPr="180470D3" w:rsidR="00DA4F46">
        <w:rPr>
          <w:b w:val="1"/>
          <w:bCs w:val="1"/>
        </w:rPr>
        <w:t>_TechSolutions.xlsx</w:t>
      </w:r>
      <w:r w:rsidR="00DA4F46">
        <w:rPr/>
        <w:t>1:</w:t>
      </w:r>
    </w:p>
    <w:p w:rsidR="2472E02D" w:rsidP="180470D3" w:rsidRDefault="2472E02D" w14:paraId="4072F044" w14:textId="1885F534">
      <w:pPr>
        <w:numPr>
          <w:ilvl w:val="0"/>
          <w:numId w:val="5"/>
        </w:numPr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de-DE"/>
        </w:rPr>
      </w:pPr>
      <w:r w:rsidRPr="180470D3" w:rsidR="2472E02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de-DE"/>
        </w:rPr>
        <w:t>Hardware Issues:</w:t>
      </w:r>
    </w:p>
    <w:p w:rsidR="2472E02D" w:rsidP="180470D3" w:rsidRDefault="2472E02D" w14:paraId="6984BD12" w14:textId="28680139">
      <w:pPr>
        <w:pStyle w:val="ListParagraph"/>
        <w:numPr>
          <w:ilvl w:val="1"/>
          <w:numId w:val="5"/>
        </w:numPr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de-DE"/>
        </w:rPr>
      </w:pPr>
      <w:r w:rsidRPr="180470D3" w:rsidR="2472E02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de-DE"/>
        </w:rPr>
        <w:t>Check Connections: Ensure all cables and connections are properly plugged in.</w:t>
      </w:r>
    </w:p>
    <w:p w:rsidR="2472E02D" w:rsidP="180470D3" w:rsidRDefault="2472E02D" w14:paraId="5502C30B" w14:textId="50F7B688">
      <w:pPr>
        <w:pStyle w:val="ListParagraph"/>
        <w:numPr>
          <w:ilvl w:val="1"/>
          <w:numId w:val="5"/>
        </w:numPr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de-DE"/>
        </w:rPr>
      </w:pPr>
      <w:r w:rsidRPr="180470D3" w:rsidR="2472E02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de-DE"/>
        </w:rPr>
        <w:t>Restart the Device: A simple restart can often resolve many issues.</w:t>
      </w:r>
    </w:p>
    <w:p w:rsidR="2472E02D" w:rsidP="180470D3" w:rsidRDefault="2472E02D" w14:paraId="4897D203" w14:textId="120D6733">
      <w:pPr>
        <w:pStyle w:val="ListParagraph"/>
        <w:numPr>
          <w:ilvl w:val="1"/>
          <w:numId w:val="5"/>
        </w:numPr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de-DE"/>
        </w:rPr>
      </w:pPr>
      <w:r w:rsidRPr="180470D3" w:rsidR="2472E02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de-DE"/>
        </w:rPr>
        <w:t>Driver Updates: Check if all drivers are up to date and update them if necessary.</w:t>
      </w:r>
    </w:p>
    <w:p w:rsidR="2472E02D" w:rsidP="180470D3" w:rsidRDefault="2472E02D" w14:paraId="6D591DE3" w14:textId="01EE6C65">
      <w:pPr>
        <w:pStyle w:val="ListParagraph"/>
        <w:numPr>
          <w:ilvl w:val="1"/>
          <w:numId w:val="5"/>
        </w:numPr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de-DE"/>
        </w:rPr>
      </w:pPr>
      <w:r w:rsidRPr="180470D3" w:rsidR="2472E02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de-DE"/>
        </w:rPr>
        <w:t>Use Diagnostic Tools: Utilize built-in diagnostic tools to identify and fix hardware problems.</w:t>
      </w:r>
    </w:p>
    <w:p w:rsidR="2472E02D" w:rsidP="180470D3" w:rsidRDefault="2472E02D" w14:paraId="6072F908" w14:textId="2AF11508">
      <w:pPr>
        <w:pStyle w:val="ListParagraph"/>
        <w:numPr>
          <w:ilvl w:val="0"/>
          <w:numId w:val="5"/>
        </w:numPr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de-DE"/>
        </w:rPr>
      </w:pPr>
      <w:r w:rsidRPr="180470D3" w:rsidR="2472E02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de-DE"/>
        </w:rPr>
        <w:t>Update Issues:</w:t>
      </w:r>
    </w:p>
    <w:p w:rsidR="2472E02D" w:rsidP="180470D3" w:rsidRDefault="2472E02D" w14:paraId="6C039793" w14:textId="001ACF80">
      <w:pPr>
        <w:pStyle w:val="ListParagraph"/>
        <w:numPr>
          <w:ilvl w:val="1"/>
          <w:numId w:val="5"/>
        </w:numPr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de-DE"/>
        </w:rPr>
      </w:pPr>
      <w:r w:rsidRPr="180470D3" w:rsidR="2472E02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de-DE"/>
        </w:rPr>
        <w:t>Enable Automatic Updates: Make sure automatic updates are enabled to keep all systems up to date.</w:t>
      </w:r>
    </w:p>
    <w:p w:rsidR="2472E02D" w:rsidP="180470D3" w:rsidRDefault="2472E02D" w14:paraId="1FBD18B5" w14:textId="77FEFCC7">
      <w:pPr>
        <w:pStyle w:val="ListParagraph"/>
        <w:numPr>
          <w:ilvl w:val="1"/>
          <w:numId w:val="5"/>
        </w:numPr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de-DE"/>
        </w:rPr>
      </w:pPr>
      <w:r w:rsidRPr="180470D3" w:rsidR="2472E02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de-DE"/>
        </w:rPr>
        <w:t>Manual Updates: Perform manual updates if automatic updates fail.</w:t>
      </w:r>
    </w:p>
    <w:p w:rsidR="2472E02D" w:rsidP="180470D3" w:rsidRDefault="2472E02D" w14:paraId="5D70B7FC" w14:textId="631D3761">
      <w:pPr>
        <w:pStyle w:val="ListParagraph"/>
        <w:numPr>
          <w:ilvl w:val="1"/>
          <w:numId w:val="5"/>
        </w:numPr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de-DE"/>
        </w:rPr>
      </w:pPr>
      <w:r w:rsidRPr="180470D3" w:rsidR="2472E02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de-DE"/>
        </w:rPr>
        <w:t>Check Error Messages: Analyze error messages to identify and resolve specific issues.</w:t>
      </w:r>
    </w:p>
    <w:p w:rsidR="2472E02D" w:rsidP="180470D3" w:rsidRDefault="2472E02D" w14:paraId="41AB3F22" w14:textId="6B33FAAF">
      <w:pPr>
        <w:pStyle w:val="ListParagraph"/>
        <w:numPr>
          <w:ilvl w:val="0"/>
          <w:numId w:val="5"/>
        </w:numPr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de-DE"/>
        </w:rPr>
      </w:pPr>
      <w:r w:rsidRPr="180470D3" w:rsidR="2472E02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de-DE"/>
        </w:rPr>
        <w:t>Network Connection:</w:t>
      </w:r>
    </w:p>
    <w:p w:rsidR="2472E02D" w:rsidP="180470D3" w:rsidRDefault="2472E02D" w14:paraId="3F4D9A94" w14:textId="7DAF967E">
      <w:pPr>
        <w:pStyle w:val="ListParagraph"/>
        <w:numPr>
          <w:ilvl w:val="1"/>
          <w:numId w:val="5"/>
        </w:numPr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de-DE"/>
        </w:rPr>
      </w:pPr>
      <w:r w:rsidRPr="180470D3" w:rsidR="2472E02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de-DE"/>
        </w:rPr>
        <w:t>Restart Router and Modem: Restarting the router and modem can often resolve connection issues.</w:t>
      </w:r>
    </w:p>
    <w:p w:rsidR="2472E02D" w:rsidP="180470D3" w:rsidRDefault="2472E02D" w14:paraId="3003C95D" w14:textId="5820306A">
      <w:pPr>
        <w:pStyle w:val="ListParagraph"/>
        <w:numPr>
          <w:ilvl w:val="1"/>
          <w:numId w:val="5"/>
        </w:numPr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de-DE"/>
        </w:rPr>
      </w:pPr>
      <w:r w:rsidRPr="180470D3" w:rsidR="2472E02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de-DE"/>
        </w:rPr>
        <w:t>Check Network Settings: Ensure network settings are correctly configured.</w:t>
      </w:r>
    </w:p>
    <w:p w:rsidR="2472E02D" w:rsidP="180470D3" w:rsidRDefault="2472E02D" w14:paraId="6C76BF54" w14:textId="07C33E4E">
      <w:pPr>
        <w:pStyle w:val="ListParagraph"/>
        <w:numPr>
          <w:ilvl w:val="1"/>
          <w:numId w:val="5"/>
        </w:numPr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de-DE"/>
        </w:rPr>
      </w:pPr>
      <w:r w:rsidRPr="180470D3" w:rsidR="2472E02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de-DE"/>
        </w:rPr>
        <w:t>Use Network Diagnostic Tools: Use diagnostic tools to identify and fix network problems.</w:t>
      </w:r>
    </w:p>
    <w:p w:rsidR="2472E02D" w:rsidP="180470D3" w:rsidRDefault="2472E02D" w14:paraId="4D88D4D6" w14:textId="25C54FC5">
      <w:pPr>
        <w:pStyle w:val="ListParagraph"/>
        <w:numPr>
          <w:ilvl w:val="0"/>
          <w:numId w:val="5"/>
        </w:numPr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de-DE"/>
        </w:rPr>
      </w:pPr>
      <w:r w:rsidRPr="180470D3" w:rsidR="2472E02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de-DE"/>
        </w:rPr>
        <w:t>Device Replacement:</w:t>
      </w:r>
    </w:p>
    <w:p w:rsidR="2472E02D" w:rsidP="180470D3" w:rsidRDefault="2472E02D" w14:paraId="5B3D88D9" w14:textId="491F235E">
      <w:pPr>
        <w:pStyle w:val="ListParagraph"/>
        <w:numPr>
          <w:ilvl w:val="1"/>
          <w:numId w:val="5"/>
        </w:numPr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de-DE"/>
        </w:rPr>
      </w:pPr>
      <w:r w:rsidRPr="180470D3" w:rsidR="2472E02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de-DE"/>
        </w:rPr>
        <w:t>Backup Data: Ensure all important data is backed up before replacing a device.</w:t>
      </w:r>
    </w:p>
    <w:p w:rsidR="2472E02D" w:rsidP="180470D3" w:rsidRDefault="2472E02D" w14:paraId="0ED7A0CB" w14:textId="6B05AEA2">
      <w:pPr>
        <w:pStyle w:val="ListParagraph"/>
        <w:numPr>
          <w:ilvl w:val="1"/>
          <w:numId w:val="5"/>
        </w:numPr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de-DE"/>
        </w:rPr>
      </w:pPr>
      <w:r w:rsidRPr="180470D3" w:rsidR="2472E02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de-DE"/>
        </w:rPr>
        <w:t>Check Compatibility: Verify that the new device is compatible with existing systems and software.</w:t>
      </w:r>
    </w:p>
    <w:p w:rsidR="2472E02D" w:rsidP="180470D3" w:rsidRDefault="2472E02D" w14:paraId="79487515" w14:textId="5C31FEC3">
      <w:pPr>
        <w:pStyle w:val="ListParagraph"/>
        <w:numPr>
          <w:ilvl w:val="1"/>
          <w:numId w:val="5"/>
        </w:numPr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de-DE"/>
        </w:rPr>
      </w:pPr>
      <w:r w:rsidRPr="180470D3" w:rsidR="2472E02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de-DE"/>
        </w:rPr>
        <w:t>Follow Step-by-Step Guide: Follow a detailed guide to replace the device to avoid errors.</w:t>
      </w:r>
    </w:p>
    <w:p w:rsidR="2472E02D" w:rsidP="180470D3" w:rsidRDefault="2472E02D" w14:paraId="1F6A2C39" w14:textId="55B5C634">
      <w:pPr>
        <w:pStyle w:val="ListParagraph"/>
        <w:numPr>
          <w:ilvl w:val="0"/>
          <w:numId w:val="5"/>
        </w:numPr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de-DE"/>
        </w:rPr>
      </w:pPr>
      <w:r w:rsidRPr="180470D3" w:rsidR="2472E02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de-DE"/>
        </w:rPr>
        <w:t>Backup Restoration:</w:t>
      </w:r>
    </w:p>
    <w:p w:rsidR="2472E02D" w:rsidP="180470D3" w:rsidRDefault="2472E02D" w14:paraId="576ED6D2" w14:textId="258DD184">
      <w:pPr>
        <w:pStyle w:val="ListParagraph"/>
        <w:numPr>
          <w:ilvl w:val="1"/>
          <w:numId w:val="5"/>
        </w:numPr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de-DE"/>
        </w:rPr>
      </w:pPr>
      <w:r w:rsidRPr="180470D3" w:rsidR="2472E02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de-DE"/>
        </w:rPr>
        <w:t>Regular Backups: Ensure regular backups are performed to prevent data loss.</w:t>
      </w:r>
    </w:p>
    <w:p w:rsidR="2472E02D" w:rsidP="180470D3" w:rsidRDefault="2472E02D" w14:paraId="12AAB2A8" w14:textId="5672F445">
      <w:pPr>
        <w:pStyle w:val="ListParagraph"/>
        <w:numPr>
          <w:ilvl w:val="1"/>
          <w:numId w:val="5"/>
        </w:numPr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de-DE"/>
        </w:rPr>
      </w:pPr>
      <w:r w:rsidRPr="180470D3" w:rsidR="2472E02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de-DE"/>
        </w:rPr>
        <w:t>Use Reliable Recovery Software: Use reliable recovery software to restore lost data.</w:t>
      </w:r>
    </w:p>
    <w:p w:rsidR="2472E02D" w:rsidP="180470D3" w:rsidRDefault="2472E02D" w14:paraId="4311E403" w14:textId="2B8CBED2">
      <w:pPr>
        <w:pStyle w:val="ListParagraph"/>
        <w:numPr>
          <w:ilvl w:val="1"/>
          <w:numId w:val="5"/>
        </w:numPr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de-DE"/>
        </w:rPr>
      </w:pPr>
      <w:r w:rsidRPr="180470D3" w:rsidR="2472E02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de-DE"/>
        </w:rPr>
        <w:t>Test Backups: Regularly check if backups are functioning properly and can be restored.</w:t>
      </w:r>
    </w:p>
    <w:p w:rsidR="180470D3" w:rsidP="180470D3" w:rsidRDefault="180470D3" w14:paraId="0682DC9A" w14:textId="49792A21">
      <w:pPr>
        <w:ind w:left="720"/>
      </w:pPr>
    </w:p>
    <w:tbl>
      <w:tblPr>
        <w:tblStyle w:val="EinfacheTabelle1"/>
        <w:tblW w:w="0" w:type="auto"/>
        <w:tblLook w:val="0420" w:firstRow="1" w:lastRow="0" w:firstColumn="0" w:lastColumn="0" w:noHBand="0" w:noVBand="1"/>
      </w:tblPr>
      <w:tblGrid>
        <w:gridCol w:w="4531"/>
        <w:gridCol w:w="4531"/>
      </w:tblGrid>
      <w:tr w:rsidRPr="00BF2724" w:rsidR="00BF2724" w:rsidTr="180470D3" w14:paraId="39F061DF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31" w:type="dxa"/>
            <w:tcMar/>
          </w:tcPr>
          <w:p w:rsidRPr="00BF2724" w:rsidR="00BF2724" w:rsidP="00BF2724" w:rsidRDefault="00BF2724" w14:paraId="0CE82323" w14:textId="55E785BF">
            <w:r w:rsidRPr="00BF2724">
              <w:lastRenderedPageBreak/>
              <w:t>Problem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31" w:type="dxa"/>
            <w:tcMar/>
          </w:tcPr>
          <w:p w:rsidRPr="00BF2724" w:rsidR="00BF2724" w:rsidP="00BF2724" w:rsidRDefault="00BF2724" w14:paraId="40989DF4" w14:textId="21EDD0CF">
            <w:r w:rsidR="110A1698">
              <w:rPr/>
              <w:t xml:space="preserve">Solution </w:t>
            </w:r>
            <w:r w:rsidR="110A1698">
              <w:rPr/>
              <w:t>Steps</w:t>
            </w:r>
          </w:p>
        </w:tc>
      </w:tr>
      <w:tr w:rsidRPr="00BF2724" w:rsidR="00BF2724" w:rsidTr="180470D3" w14:paraId="707EA1B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31" w:type="dxa"/>
            <w:tcMar/>
          </w:tcPr>
          <w:p w:rsidRPr="00BF2724" w:rsidR="00BF2724" w:rsidP="00BF2724" w:rsidRDefault="00BF2724" w14:paraId="6E1C0D9F" w14:textId="2D7E0482">
            <w:r w:rsidR="110A1698">
              <w:rPr/>
              <w:t>Hardware Issues</w:t>
            </w:r>
          </w:p>
          <w:p w:rsidRPr="00BF2724" w:rsidR="00BF2724" w:rsidP="180470D3" w:rsidRDefault="00BF2724" w14:paraId="554E7BF1" w14:textId="08B83C3A">
            <w:pPr>
              <w:pStyle w:val="Standard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31" w:type="dxa"/>
            <w:tcMar/>
          </w:tcPr>
          <w:p w:rsidRPr="00BF2724" w:rsidR="00BF2724" w:rsidP="00BF2724" w:rsidRDefault="00BF2724" w14:paraId="2133D543" w14:textId="6053BCCE">
            <w:r w:rsidR="110A1698">
              <w:rPr/>
              <w:t>Check connections</w:t>
            </w:r>
          </w:p>
          <w:p w:rsidRPr="00BF2724" w:rsidR="00BF2724" w:rsidP="180470D3" w:rsidRDefault="00BF2724" w14:paraId="67F6641A" w14:textId="6DFCDB71">
            <w:pPr>
              <w:pStyle w:val="Standard"/>
            </w:pPr>
            <w:r w:rsidR="110A1698">
              <w:rPr/>
              <w:t>Restart the device</w:t>
            </w:r>
          </w:p>
          <w:p w:rsidRPr="00BF2724" w:rsidR="00BF2724" w:rsidP="180470D3" w:rsidRDefault="00BF2724" w14:paraId="4E8531D9" w14:textId="6A7C66B1">
            <w:pPr>
              <w:pStyle w:val="Standard"/>
            </w:pPr>
            <w:r w:rsidR="110A1698">
              <w:rPr/>
              <w:t>Update drivers</w:t>
            </w:r>
          </w:p>
          <w:p w:rsidRPr="00BF2724" w:rsidR="00BF2724" w:rsidP="180470D3" w:rsidRDefault="00BF2724" w14:paraId="3EF5A318" w14:textId="6CEC0BF3">
            <w:pPr>
              <w:pStyle w:val="Standard"/>
            </w:pPr>
            <w:r w:rsidR="110A1698">
              <w:rPr/>
              <w:t xml:space="preserve">Use </w:t>
            </w:r>
            <w:r w:rsidR="110A1698">
              <w:rPr/>
              <w:t>diagnostic</w:t>
            </w:r>
            <w:r w:rsidR="110A1698">
              <w:rPr/>
              <w:t xml:space="preserve"> </w:t>
            </w:r>
            <w:r w:rsidR="110A1698">
              <w:rPr/>
              <w:t>tools</w:t>
            </w:r>
          </w:p>
        </w:tc>
      </w:tr>
      <w:tr w:rsidRPr="00BF2724" w:rsidR="00BF2724" w:rsidTr="180470D3" w14:paraId="33D33992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31" w:type="dxa"/>
            <w:tcMar/>
          </w:tcPr>
          <w:p w:rsidRPr="00BF2724" w:rsidR="00BF2724" w:rsidP="180470D3" w:rsidRDefault="00BF2724" w14:paraId="470B60F7" w14:textId="17DB68B5">
            <w:pPr>
              <w:pStyle w:val="Standard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110A1698">
              <w:rPr/>
              <w:t>Update Issues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31" w:type="dxa"/>
            <w:tcMar/>
          </w:tcPr>
          <w:p w:rsidRPr="00BF2724" w:rsidR="00BF2724" w:rsidP="00BF2724" w:rsidRDefault="00BF2724" w14:paraId="65E3355A" w14:textId="4E99F847">
            <w:r w:rsidR="0EC2CFEC">
              <w:rPr/>
              <w:t>Enable automatic updates</w:t>
            </w:r>
          </w:p>
          <w:p w:rsidRPr="00BF2724" w:rsidR="00BF2724" w:rsidP="180470D3" w:rsidRDefault="00BF2724" w14:paraId="3D018C28" w14:textId="1463480C">
            <w:pPr>
              <w:pStyle w:val="Standard"/>
            </w:pPr>
            <w:r w:rsidR="0EC2CFEC">
              <w:rPr/>
              <w:t>Perform manual updates</w:t>
            </w:r>
          </w:p>
          <w:p w:rsidRPr="00BF2724" w:rsidR="00BF2724" w:rsidP="180470D3" w:rsidRDefault="00BF2724" w14:paraId="1A93D15A" w14:textId="4F3CE08E">
            <w:pPr>
              <w:pStyle w:val="Standard"/>
            </w:pPr>
            <w:r w:rsidR="0EC2CFEC">
              <w:rPr/>
              <w:t xml:space="preserve">Check </w:t>
            </w:r>
            <w:r w:rsidR="0EC2CFEC">
              <w:rPr/>
              <w:t>error</w:t>
            </w:r>
            <w:r w:rsidR="0EC2CFEC">
              <w:rPr/>
              <w:t xml:space="preserve"> </w:t>
            </w:r>
            <w:r w:rsidR="0EC2CFEC">
              <w:rPr/>
              <w:t>messages</w:t>
            </w:r>
          </w:p>
        </w:tc>
      </w:tr>
      <w:tr w:rsidRPr="00BF2724" w:rsidR="00BF2724" w:rsidTr="180470D3" w14:paraId="7B31F4E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31" w:type="dxa"/>
            <w:tcMar/>
          </w:tcPr>
          <w:p w:rsidRPr="00BF2724" w:rsidR="00BF2724" w:rsidP="180470D3" w:rsidRDefault="00BF2724" w14:paraId="6864BC9D" w14:textId="479F50AE">
            <w:pPr>
              <w:pStyle w:val="Standard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4ABB63D8">
              <w:rPr/>
              <w:t>Network Connection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31" w:type="dxa"/>
            <w:tcMar/>
          </w:tcPr>
          <w:p w:rsidRPr="00BF2724" w:rsidR="00BF2724" w:rsidP="00BF2724" w:rsidRDefault="00BF2724" w14:paraId="64870BF3" w14:textId="1BED9899">
            <w:r w:rsidR="548B9147">
              <w:rPr/>
              <w:t>Restart router and modem</w:t>
            </w:r>
          </w:p>
          <w:p w:rsidRPr="00BF2724" w:rsidR="00BF2724" w:rsidP="180470D3" w:rsidRDefault="00BF2724" w14:paraId="13022453" w14:textId="5C94515F">
            <w:pPr>
              <w:pStyle w:val="Standard"/>
            </w:pPr>
            <w:r w:rsidR="548B9147">
              <w:rPr/>
              <w:t>Check network settings</w:t>
            </w:r>
          </w:p>
          <w:p w:rsidRPr="00BF2724" w:rsidR="00BF2724" w:rsidP="180470D3" w:rsidRDefault="00BF2724" w14:paraId="7BA4C54C" w14:textId="10E8A0BB">
            <w:pPr>
              <w:pStyle w:val="Standard"/>
            </w:pPr>
            <w:r w:rsidR="548B9147">
              <w:rPr/>
              <w:t xml:space="preserve">Use network </w:t>
            </w:r>
            <w:r w:rsidR="548B9147">
              <w:rPr/>
              <w:t>diagnostic</w:t>
            </w:r>
            <w:r w:rsidR="548B9147">
              <w:rPr/>
              <w:t xml:space="preserve"> </w:t>
            </w:r>
            <w:r w:rsidR="548B9147">
              <w:rPr/>
              <w:t>tools</w:t>
            </w:r>
          </w:p>
        </w:tc>
      </w:tr>
      <w:tr w:rsidRPr="00BF2724" w:rsidR="00BF2724" w:rsidTr="180470D3" w14:paraId="4046CB77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31" w:type="dxa"/>
            <w:tcMar/>
          </w:tcPr>
          <w:p w:rsidRPr="00BF2724" w:rsidR="00BF2724" w:rsidP="180470D3" w:rsidRDefault="00BF2724" w14:paraId="57A55748" w14:textId="088991BA">
            <w:pPr>
              <w:pStyle w:val="Standard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3961A2B0">
              <w:rPr/>
              <w:t>Device Replacement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31" w:type="dxa"/>
            <w:tcMar/>
          </w:tcPr>
          <w:p w:rsidRPr="00BF2724" w:rsidR="00BF2724" w:rsidP="00BF2724" w:rsidRDefault="00BF2724" w14:paraId="54C9F564" w14:textId="5BD43D77">
            <w:r w:rsidR="3AC8D53F">
              <w:rPr/>
              <w:t>Backup data</w:t>
            </w:r>
          </w:p>
          <w:p w:rsidRPr="00BF2724" w:rsidR="00BF2724" w:rsidP="180470D3" w:rsidRDefault="00BF2724" w14:paraId="1237BEF3" w14:textId="1069C1CC">
            <w:pPr>
              <w:pStyle w:val="Standard"/>
            </w:pPr>
            <w:r w:rsidR="3AC8D53F">
              <w:rPr/>
              <w:t>Check compatibility</w:t>
            </w:r>
          </w:p>
          <w:p w:rsidRPr="00BF2724" w:rsidR="00BF2724" w:rsidP="180470D3" w:rsidRDefault="00BF2724" w14:paraId="7D1240A4" w14:textId="74BABE4F">
            <w:pPr>
              <w:pStyle w:val="Standard"/>
            </w:pPr>
            <w:r w:rsidR="3AC8D53F">
              <w:rPr/>
              <w:t xml:space="preserve">Follow </w:t>
            </w:r>
            <w:r w:rsidR="3AC8D53F">
              <w:rPr/>
              <w:t>step-by-step</w:t>
            </w:r>
            <w:r w:rsidR="3AC8D53F">
              <w:rPr/>
              <w:t xml:space="preserve"> </w:t>
            </w:r>
            <w:r w:rsidR="3AC8D53F">
              <w:rPr/>
              <w:t>guide</w:t>
            </w:r>
          </w:p>
        </w:tc>
      </w:tr>
      <w:tr w:rsidRPr="00BF2724" w:rsidR="00BF2724" w:rsidTr="180470D3" w14:paraId="72623EF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31" w:type="dxa"/>
            <w:tcMar/>
          </w:tcPr>
          <w:p w:rsidRPr="00BF2724" w:rsidR="00BF2724" w:rsidP="00BF2724" w:rsidRDefault="00BF2724" w14:paraId="423BB72C" w14:textId="5411A740">
            <w:r w:rsidR="0A8003AA">
              <w:rPr/>
              <w:t>Backup</w:t>
            </w:r>
            <w:r w:rsidR="7024E3DF">
              <w:rPr/>
              <w:t xml:space="preserve"> Restoration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31" w:type="dxa"/>
            <w:tcMar/>
          </w:tcPr>
          <w:p w:rsidRPr="00BF2724" w:rsidR="00BF2724" w:rsidP="00BF2724" w:rsidRDefault="00BF2724" w14:paraId="64A1D2BA" w14:textId="6B08B905">
            <w:r w:rsidR="3D46874B">
              <w:rPr/>
              <w:t>Perform regular backups</w:t>
            </w:r>
          </w:p>
          <w:p w:rsidRPr="00BF2724" w:rsidR="00BF2724" w:rsidP="180470D3" w:rsidRDefault="00BF2724" w14:paraId="4095C1FD" w14:textId="780B56AD">
            <w:pPr>
              <w:pStyle w:val="Standard"/>
            </w:pPr>
            <w:r w:rsidR="3D46874B">
              <w:rPr/>
              <w:t>Use recovery software</w:t>
            </w:r>
          </w:p>
          <w:p w:rsidRPr="00BF2724" w:rsidR="00BF2724" w:rsidP="180470D3" w:rsidRDefault="00BF2724" w14:paraId="07EEE20A" w14:textId="02B59F12">
            <w:pPr>
              <w:pStyle w:val="Standard"/>
            </w:pPr>
            <w:r w:rsidR="3D46874B">
              <w:rPr/>
              <w:t xml:space="preserve">Test </w:t>
            </w:r>
            <w:r w:rsidR="3D46874B">
              <w:rPr/>
              <w:t>backups</w:t>
            </w:r>
          </w:p>
        </w:tc>
      </w:tr>
    </w:tbl>
    <w:p w:rsidRPr="00BF2724" w:rsidR="00BF2724" w:rsidP="00BF2724" w:rsidRDefault="00BF2724" w14:paraId="166477FC" w14:textId="77777777"/>
    <w:p w:rsidR="00437BD5" w:rsidRDefault="00437BD5" w14:paraId="4FCC184E" w14:textId="19A2D224"/>
    <w:sectPr w:rsidR="00437BD5">
      <w:pgSz w:w="11906" w:h="16838" w:orient="portrait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C13B9"/>
    <w:multiLevelType w:val="multilevel"/>
    <w:tmpl w:val="C3123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282C651C"/>
    <w:multiLevelType w:val="multilevel"/>
    <w:tmpl w:val="50CC0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486766D1"/>
    <w:multiLevelType w:val="multilevel"/>
    <w:tmpl w:val="53A08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69F93CD1"/>
    <w:multiLevelType w:val="multilevel"/>
    <w:tmpl w:val="C2D01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7CA75467"/>
    <w:multiLevelType w:val="multilevel"/>
    <w:tmpl w:val="63B45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1264649855">
    <w:abstractNumId w:val="1"/>
  </w:num>
  <w:num w:numId="2" w16cid:durableId="294065309">
    <w:abstractNumId w:val="3"/>
  </w:num>
  <w:num w:numId="3" w16cid:durableId="1547640866">
    <w:abstractNumId w:val="4"/>
  </w:num>
  <w:num w:numId="4" w16cid:durableId="77287891">
    <w:abstractNumId w:val="0"/>
  </w:num>
  <w:num w:numId="5" w16cid:durableId="9462292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F46"/>
    <w:rsid w:val="003D145E"/>
    <w:rsid w:val="00437BD5"/>
    <w:rsid w:val="006A6B48"/>
    <w:rsid w:val="00BF2724"/>
    <w:rsid w:val="00DA4F46"/>
    <w:rsid w:val="00DC3FEE"/>
    <w:rsid w:val="023C3976"/>
    <w:rsid w:val="0A8003AA"/>
    <w:rsid w:val="0BC37B81"/>
    <w:rsid w:val="0EC2CFEC"/>
    <w:rsid w:val="0F278428"/>
    <w:rsid w:val="110A1698"/>
    <w:rsid w:val="180470D3"/>
    <w:rsid w:val="226F6942"/>
    <w:rsid w:val="2472E02D"/>
    <w:rsid w:val="3961A2B0"/>
    <w:rsid w:val="3AC8D53F"/>
    <w:rsid w:val="3D46874B"/>
    <w:rsid w:val="4ABB63D8"/>
    <w:rsid w:val="4F06425D"/>
    <w:rsid w:val="548B9147"/>
    <w:rsid w:val="7024E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AB568"/>
  <w15:chartTrackingRefBased/>
  <w15:docId w15:val="{2045C9AC-F285-4E2F-A828-32A604A5F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character" w:styleId="Absatz-Standardschriftart" w:default="1">
    <w:name w:val="Default Paragraph Font"/>
    <w:uiPriority w:val="1"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F272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EinfacheTabelle1">
    <w:name w:val="Plain Table 1"/>
    <w:basedOn w:val="NormaleTabelle"/>
    <w:uiPriority w:val="41"/>
    <w:rsid w:val="00BF2724"/>
    <w:pPr>
      <w:spacing w:after="0" w:line="240" w:lineRule="auto"/>
    </w:pPr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Standard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92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930091">
          <w:marLeft w:val="0"/>
          <w:marRight w:val="0"/>
          <w:marTop w:val="0"/>
          <w:marBottom w:val="0"/>
          <w:divBdr>
            <w:top w:val="none" w:sz="0" w:space="0" w:color="242424"/>
            <w:left w:val="none" w:sz="0" w:space="0" w:color="242424"/>
            <w:bottom w:val="none" w:sz="0" w:space="0" w:color="242424"/>
            <w:right w:val="none" w:sz="0" w:space="0" w:color="242424"/>
          </w:divBdr>
        </w:div>
      </w:divsChild>
    </w:div>
    <w:div w:id="11552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6407">
          <w:marLeft w:val="0"/>
          <w:marRight w:val="0"/>
          <w:marTop w:val="0"/>
          <w:marBottom w:val="0"/>
          <w:divBdr>
            <w:top w:val="none" w:sz="0" w:space="0" w:color="242424"/>
            <w:left w:val="none" w:sz="0" w:space="0" w:color="242424"/>
            <w:bottom w:val="none" w:sz="0" w:space="0" w:color="242424"/>
            <w:right w:val="none" w:sz="0" w:space="0" w:color="242424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6C860610C0194AB1A57D3FDF8FE4E9" ma:contentTypeVersion="21" ma:contentTypeDescription="Create a new document." ma:contentTypeScope="" ma:versionID="1a979a9b1effe8db95f758b5636b8e34">
  <xsd:schema xmlns:xsd="http://www.w3.org/2001/XMLSchema" xmlns:xs="http://www.w3.org/2001/XMLSchema" xmlns:p="http://schemas.microsoft.com/office/2006/metadata/properties" xmlns:ns1="http://schemas.microsoft.com/sharepoint/v3" xmlns:ns2="cc5b22ac-eae2-4443-bf11-decab0288939" xmlns:ns3="a52daf43-0e46-4d63-b47f-7cde26a9a503" xmlns:ns4="230e9df3-be65-4c73-a93b-d1236ebd677e" targetNamespace="http://schemas.microsoft.com/office/2006/metadata/properties" ma:root="true" ma:fieldsID="34bf32e9f55e462f053f31280a12377a" ns1:_="" ns2:_="" ns3:_="" ns4:_="">
    <xsd:import namespace="http://schemas.microsoft.com/sharepoint/v3"/>
    <xsd:import namespace="cc5b22ac-eae2-4443-bf11-decab0288939"/>
    <xsd:import namespace="a52daf43-0e46-4d63-b47f-7cde26a9a503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b22ac-eae2-4443-bf11-decab02889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daf43-0e46-4d63-b47f-7cde26a9a5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c5daf2ab-17cb-466a-8e34-a8e2a0841e75}" ma:internalName="TaxCatchAll" ma:showField="CatchAllData" ma:web="a52daf43-0e46-4d63-b47f-7cde26a9a5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cc5b22ac-eae2-4443-bf11-decab0288939">
      <Terms xmlns="http://schemas.microsoft.com/office/infopath/2007/PartnerControls"/>
    </lcf76f155ced4ddcb4097134ff3c332f>
    <TaxCatchAll xmlns="230e9df3-be65-4c73-a93b-d1236ebd677e" xsi:nil="true"/>
  </documentManagement>
</p:properties>
</file>

<file path=customXml/itemProps1.xml><?xml version="1.0" encoding="utf-8"?>
<ds:datastoreItem xmlns:ds="http://schemas.openxmlformats.org/officeDocument/2006/customXml" ds:itemID="{59A5CC7E-3EB7-45B5-86D1-7496267D8B7A}"/>
</file>

<file path=customXml/itemProps2.xml><?xml version="1.0" encoding="utf-8"?>
<ds:datastoreItem xmlns:ds="http://schemas.openxmlformats.org/officeDocument/2006/customXml" ds:itemID="{9F00F36E-DA75-400A-A7C7-DE27872313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35816-570B-4342-A932-CF6E7DB19DC2}">
  <ds:schemaRefs>
    <ds:schemaRef ds:uri="387765fa-fe3f-472a-bafd-9d638b11d97e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1a19d03a-48bc-4359-8038-5b5f6d5847c3}" enabled="1" method="Standard" siteId="{72f988bf-86f1-41af-91ab-2d7cd011db47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Ella Engel</dc:creator>
  <cp:keywords/>
  <dc:description/>
  <cp:lastModifiedBy>Benni Birkelbach (VML Germany GmbH)</cp:lastModifiedBy>
  <cp:revision>3</cp:revision>
  <dcterms:created xsi:type="dcterms:W3CDTF">2024-12-19T21:33:00Z</dcterms:created>
  <dcterms:modified xsi:type="dcterms:W3CDTF">2025-02-19T12:29:19Z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0x010100F86C860610C0194AB1A57D3FDF8FE4E9</vt:lpwstr>
  </property>
  <property fmtid="{D5CDD505-2E9C-101B-9397-08002B2CF9AE}" pid="3" name="MediaServiceImageTags">
    <vt:lpwstr/>
  </property>
</Properties>
</file>